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AE95" w14:textId="77777777" w:rsidR="00EE221E" w:rsidRDefault="00EE221E" w:rsidP="00B2603A">
      <w:pPr>
        <w:spacing w:after="0" w:line="300" w:lineRule="exac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90FA09F" w14:textId="06FC4216" w:rsidR="00EC6CD1" w:rsidRDefault="00EC6CD1" w:rsidP="00B2603A">
      <w:pPr>
        <w:spacing w:after="240" w:line="300" w:lineRule="exac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EC6CD1">
        <w:rPr>
          <w:rFonts w:ascii="Arial" w:hAnsi="Arial" w:cs="Arial"/>
          <w:b/>
          <w:color w:val="000000" w:themeColor="text1"/>
          <w:sz w:val="20"/>
          <w:szCs w:val="20"/>
        </w:rPr>
        <w:t>DICHIARAZION</w:t>
      </w:r>
      <w:r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Pr="00EC6CD1">
        <w:rPr>
          <w:rFonts w:ascii="Arial" w:hAnsi="Arial" w:cs="Arial"/>
          <w:b/>
          <w:color w:val="000000" w:themeColor="text1"/>
          <w:sz w:val="20"/>
          <w:szCs w:val="20"/>
        </w:rPr>
        <w:t xml:space="preserve"> SOSTITUTIV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EC6CD1">
        <w:rPr>
          <w:rFonts w:ascii="Arial" w:hAnsi="Arial" w:cs="Arial"/>
          <w:b/>
          <w:color w:val="000000" w:themeColor="text1"/>
          <w:sz w:val="20"/>
          <w:szCs w:val="20"/>
        </w:rPr>
        <w:t xml:space="preserve"> DELL’ATTO DI NOTORIET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À</w:t>
      </w:r>
      <w:r w:rsidRPr="00EC6CD1">
        <w:rPr>
          <w:rFonts w:ascii="Arial" w:hAnsi="Arial" w:cs="Arial"/>
          <w:b/>
          <w:color w:val="000000" w:themeColor="text1"/>
          <w:sz w:val="20"/>
          <w:szCs w:val="20"/>
        </w:rPr>
        <w:t xml:space="preserve"> DI CONFORMIT</w:t>
      </w:r>
      <w:r>
        <w:rPr>
          <w:rFonts w:ascii="Arial" w:hAnsi="Arial" w:cs="Arial"/>
          <w:b/>
          <w:color w:val="000000" w:themeColor="text1"/>
          <w:sz w:val="20"/>
          <w:szCs w:val="20"/>
        </w:rPr>
        <w:t>À</w:t>
      </w:r>
      <w:r w:rsidRPr="00EC6CD1">
        <w:rPr>
          <w:rFonts w:ascii="Arial" w:hAnsi="Arial" w:cs="Arial"/>
          <w:b/>
          <w:color w:val="000000" w:themeColor="text1"/>
          <w:sz w:val="20"/>
          <w:szCs w:val="20"/>
        </w:rPr>
        <w:t xml:space="preserve"> ALL’ORIGINALE DI COPIA </w:t>
      </w:r>
    </w:p>
    <w:p w14:paraId="1A411052" w14:textId="0EFB6612" w:rsidR="00B2603A" w:rsidRDefault="00B2603A" w:rsidP="00B2603A">
      <w:pPr>
        <w:spacing w:after="240" w:line="300" w:lineRule="exact"/>
        <w:jc w:val="center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B2603A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(ai sensi dell’art. 19 </w:t>
      </w:r>
      <w:r w:rsidR="002B393E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e art. 47 </w:t>
      </w:r>
      <w:r w:rsidRPr="00B2603A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del D.P.R. 28 dicembre 2000, n. 445)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 w:rsidR="00B2603A" w:rsidRPr="00B2603A" w14:paraId="34E845F0" w14:textId="77777777" w:rsidTr="00C45A68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BE996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603A">
              <w:rPr>
                <w:rFonts w:ascii="Arial" w:hAnsi="Arial" w:cs="Arial"/>
                <w:color w:val="000000" w:themeColor="text1"/>
                <w:sz w:val="20"/>
                <w:szCs w:val="20"/>
              </w:rPr>
              <w:t>Il/la sottoscritto/a</w:t>
            </w:r>
          </w:p>
        </w:tc>
        <w:tc>
          <w:tcPr>
            <w:tcW w:w="6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DD0A7D" w14:textId="0D3939CC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B2603A" w:rsidRPr="00B2603A" w14:paraId="5A0DB797" w14:textId="77777777" w:rsidTr="00C45A68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FCA93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60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nato a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B40B2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B2603A" w:rsidRPr="00B2603A" w14:paraId="73878BC4" w14:textId="77777777" w:rsidTr="00C45A68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90E45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603A">
              <w:rPr>
                <w:rFonts w:ascii="Arial" w:hAnsi="Arial" w:cs="Arial"/>
                <w:color w:val="000000" w:themeColor="text1"/>
                <w:sz w:val="20"/>
                <w:szCs w:val="20"/>
              </w:rPr>
              <w:t>in data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554EB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B2603A" w:rsidRPr="00B2603A" w14:paraId="6857DC1B" w14:textId="77777777" w:rsidTr="00B2603A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9DA96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60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residente in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3740D" w14:textId="676AEE4B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B2603A" w:rsidRPr="00B2603A" w14:paraId="1623E70F" w14:textId="77777777" w:rsidTr="00B2603A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3D94B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603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domiciliato in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D3D1C9" w14:textId="0C44B360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B2603A" w:rsidRPr="00B2603A" w14:paraId="498D9C37" w14:textId="77777777" w:rsidTr="00C45A68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3F885" w14:textId="3304B5E1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210DB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B2603A" w:rsidRPr="00B2603A" w14:paraId="6FFB8D67" w14:textId="77777777" w:rsidTr="00C45A68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ED115" w14:textId="5A1110F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3A">
              <w:rPr>
                <w:rFonts w:ascii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7EA12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2603A" w:rsidRPr="00B2603A" w14:paraId="486898BB" w14:textId="77777777" w:rsidTr="00B2603A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C9298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03A">
              <w:rPr>
                <w:rFonts w:ascii="Arial" w:hAnsi="Arial" w:cs="Arial"/>
                <w:sz w:val="20"/>
                <w:szCs w:val="20"/>
              </w:rPr>
              <w:t>indirizzo PEC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409389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2603A" w:rsidRPr="00B2603A" w14:paraId="45ADFB35" w14:textId="77777777" w:rsidTr="00C45A68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722EB5" w14:textId="26825FE4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76B942" w14:textId="77777777" w:rsidR="00B2603A" w:rsidRPr="00B2603A" w:rsidRDefault="00B2603A" w:rsidP="00C45A68">
            <w:pPr>
              <w:spacing w:before="60" w:after="60" w:line="300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038FAC3" w14:textId="77777777" w:rsidR="00EE221E" w:rsidRDefault="00EE221E" w:rsidP="00B2603A">
      <w:pPr>
        <w:tabs>
          <w:tab w:val="left" w:pos="709"/>
        </w:tabs>
        <w:spacing w:before="120" w:line="30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B80CFB" w14:textId="219AF1BF" w:rsidR="00B2603A" w:rsidRDefault="00B2603A" w:rsidP="00B2603A">
      <w:pPr>
        <w:tabs>
          <w:tab w:val="left" w:pos="709"/>
        </w:tabs>
        <w:spacing w:before="120" w:line="30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2603A">
        <w:rPr>
          <w:rFonts w:ascii="Arial" w:hAnsi="Arial" w:cs="Arial"/>
          <w:color w:val="000000" w:themeColor="text1"/>
          <w:sz w:val="20"/>
          <w:szCs w:val="20"/>
        </w:rPr>
        <w:t>sotto la propria responsabilità e con piena consapevolezza e conoscenza delle sanzioni penali nel caso di dichiarazione non veritiere, di formazione o uso di atti falsi, richiamate dall’art. 76 del D.P.R. 28 dicembre 2000, n. 445, nonché della decadenza dai benefici eventualmente conseguenti al provvedimento emanato qualora l’Amministrazione, a seguito di controllo, riscontri la non veridicità del contenuto della suddetta dichiarazione, di cui all’art. 75 del D.P.R. 28 dicembre 2000, n. 445</w:t>
      </w:r>
    </w:p>
    <w:p w14:paraId="02D6F99D" w14:textId="3632A2AF" w:rsidR="00B2603A" w:rsidRPr="00B2603A" w:rsidRDefault="00B2603A" w:rsidP="00B2603A">
      <w:pPr>
        <w:tabs>
          <w:tab w:val="left" w:pos="709"/>
        </w:tabs>
        <w:spacing w:before="120" w:after="120" w:line="300" w:lineRule="exac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2603A">
        <w:rPr>
          <w:rFonts w:ascii="Arial" w:hAnsi="Arial" w:cs="Arial"/>
          <w:b/>
          <w:color w:val="000000" w:themeColor="text1"/>
          <w:sz w:val="20"/>
          <w:szCs w:val="20"/>
        </w:rPr>
        <w:t>DICHIARA</w:t>
      </w:r>
      <w:r w:rsidR="00025ED7">
        <w:rPr>
          <w:rStyle w:val="Rimandonotaapidipagina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14:paraId="5B0B5A49" w14:textId="77777777" w:rsidR="00972103" w:rsidRPr="00972103" w:rsidRDefault="00972103" w:rsidP="00972103">
      <w:pPr>
        <w:spacing w:before="120" w:after="0" w:line="30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2103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5D939B14" w14:textId="77777777" w:rsidR="00972103" w:rsidRPr="00972103" w:rsidRDefault="00972103" w:rsidP="00972103">
      <w:pPr>
        <w:spacing w:before="120" w:after="0" w:line="30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2103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02B13213" w14:textId="77777777" w:rsidR="00972103" w:rsidRPr="00972103" w:rsidRDefault="00972103" w:rsidP="00972103">
      <w:pPr>
        <w:spacing w:before="120" w:after="0" w:line="30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2103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04616676" w14:textId="77777777" w:rsidR="00972103" w:rsidRDefault="00972103" w:rsidP="00B2603A">
      <w:pPr>
        <w:spacing w:before="120" w:after="0" w:line="30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B99AA6B" w14:textId="0F4D1AE4" w:rsidR="00A9576A" w:rsidRDefault="00B2603A" w:rsidP="00B2603A">
      <w:pPr>
        <w:spacing w:after="0" w:line="300" w:lineRule="exac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B2603A">
        <w:rPr>
          <w:rFonts w:ascii="Arial" w:hAnsi="Arial" w:cs="Arial"/>
          <w:i/>
          <w:color w:val="000000" w:themeColor="text1"/>
          <w:sz w:val="20"/>
          <w:szCs w:val="20"/>
        </w:rPr>
        <w:t>Luogo e data</w:t>
      </w:r>
    </w:p>
    <w:p w14:paraId="040138EF" w14:textId="0C3EA9E1" w:rsidR="00A9576A" w:rsidRPr="00B2603A" w:rsidRDefault="00A9576A" w:rsidP="00B2603A">
      <w:pPr>
        <w:spacing w:after="0" w:line="300" w:lineRule="exac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_________________________</w:t>
      </w:r>
    </w:p>
    <w:p w14:paraId="18EC8C56" w14:textId="72B7BA37" w:rsidR="00B2603A" w:rsidRPr="00B2603A" w:rsidRDefault="00025ED7" w:rsidP="00B2603A">
      <w:pPr>
        <w:spacing w:after="0" w:line="300" w:lineRule="exact"/>
        <w:ind w:firstLine="6804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Firma</w:t>
      </w:r>
    </w:p>
    <w:p w14:paraId="45D07A96" w14:textId="377D6462" w:rsidR="00B2603A" w:rsidRPr="00B2603A" w:rsidRDefault="00025ED7" w:rsidP="00B2603A">
      <w:pPr>
        <w:spacing w:after="0" w:line="300" w:lineRule="exact"/>
        <w:ind w:firstLine="6804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t>_______________________</w:t>
      </w:r>
    </w:p>
    <w:p w14:paraId="50D704AE" w14:textId="77777777" w:rsidR="00586EF8" w:rsidRDefault="00586EF8"/>
    <w:sectPr w:rsidR="00586EF8" w:rsidSect="00025ED7">
      <w:headerReference w:type="default" r:id="rId11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8255" w14:textId="77777777" w:rsidR="00B2603A" w:rsidRDefault="00B2603A" w:rsidP="00B2603A">
      <w:pPr>
        <w:spacing w:after="0" w:line="240" w:lineRule="auto"/>
      </w:pPr>
      <w:r>
        <w:separator/>
      </w:r>
    </w:p>
  </w:endnote>
  <w:endnote w:type="continuationSeparator" w:id="0">
    <w:p w14:paraId="49555A60" w14:textId="77777777" w:rsidR="00B2603A" w:rsidRDefault="00B2603A" w:rsidP="00B2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B1D72" w14:textId="77777777" w:rsidR="00B2603A" w:rsidRDefault="00B2603A" w:rsidP="00B2603A">
      <w:pPr>
        <w:spacing w:after="0" w:line="240" w:lineRule="auto"/>
      </w:pPr>
      <w:r>
        <w:separator/>
      </w:r>
    </w:p>
  </w:footnote>
  <w:footnote w:type="continuationSeparator" w:id="0">
    <w:p w14:paraId="27D7ECE8" w14:textId="77777777" w:rsidR="00B2603A" w:rsidRDefault="00B2603A" w:rsidP="00B2603A">
      <w:pPr>
        <w:spacing w:after="0" w:line="240" w:lineRule="auto"/>
      </w:pPr>
      <w:r>
        <w:continuationSeparator/>
      </w:r>
    </w:p>
  </w:footnote>
  <w:footnote w:id="1">
    <w:p w14:paraId="4F182537" w14:textId="77777777" w:rsidR="00025ED7" w:rsidRPr="00025ED7" w:rsidRDefault="00025ED7" w:rsidP="00025ED7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025ED7">
        <w:rPr>
          <w:sz w:val="18"/>
          <w:szCs w:val="18"/>
        </w:rPr>
        <w:t>A titolo puramente esemplificativo si riportano talune formule che possono essere trascritte nel facsimile di dichiarazione sostitutiva di conformità all’originale di copia:</w:t>
      </w:r>
    </w:p>
    <w:p w14:paraId="6C587DBA" w14:textId="6E7F9F07" w:rsidR="00025ED7" w:rsidRPr="00025ED7" w:rsidRDefault="00025ED7" w:rsidP="00025ED7">
      <w:pPr>
        <w:pStyle w:val="Testonotaapidipagina"/>
        <w:numPr>
          <w:ilvl w:val="0"/>
          <w:numId w:val="2"/>
        </w:numPr>
        <w:ind w:left="426" w:hanging="284"/>
        <w:jc w:val="both"/>
        <w:rPr>
          <w:sz w:val="18"/>
          <w:szCs w:val="18"/>
        </w:rPr>
      </w:pPr>
      <w:r w:rsidRPr="00025ED7">
        <w:rPr>
          <w:sz w:val="18"/>
          <w:szCs w:val="18"/>
        </w:rPr>
        <w:t>la copia della seguente pubblicazione dal titolo __________________________, di cui al n. ___ dell’elenco “pubblicazioni” riportato nella domanda, edita da______________________ riprodotta per intero oppure riprodotta per estratto da pag._____ a pag._____ e, quindi, composta da n. ____ fogli è conforme all’originale;</w:t>
      </w:r>
    </w:p>
    <w:p w14:paraId="19DC451B" w14:textId="2DE85238" w:rsidR="00025ED7" w:rsidRPr="00025ED7" w:rsidRDefault="00025ED7" w:rsidP="00025ED7">
      <w:pPr>
        <w:pStyle w:val="Testonotaapidipagina"/>
        <w:numPr>
          <w:ilvl w:val="0"/>
          <w:numId w:val="2"/>
        </w:numPr>
        <w:ind w:left="426" w:hanging="284"/>
        <w:jc w:val="both"/>
        <w:rPr>
          <w:sz w:val="18"/>
          <w:szCs w:val="18"/>
        </w:rPr>
      </w:pPr>
      <w:r w:rsidRPr="00025ED7">
        <w:rPr>
          <w:sz w:val="18"/>
          <w:szCs w:val="18"/>
        </w:rPr>
        <w:t>la copia del seguente atto/documento ___________, conservato/rilasciato dalla seguente amministrazione pubblica ________, composto da n. ____ fogli è conforme all’originale;</w:t>
      </w:r>
    </w:p>
    <w:p w14:paraId="4F97E984" w14:textId="44A6F6E0" w:rsidR="00025ED7" w:rsidRDefault="00025ED7" w:rsidP="00025ED7">
      <w:pPr>
        <w:pStyle w:val="Testonotaapidipagina"/>
        <w:numPr>
          <w:ilvl w:val="0"/>
          <w:numId w:val="2"/>
        </w:numPr>
        <w:ind w:left="426" w:hanging="284"/>
        <w:jc w:val="both"/>
      </w:pPr>
      <w:r w:rsidRPr="00025ED7">
        <w:rPr>
          <w:sz w:val="18"/>
          <w:szCs w:val="18"/>
        </w:rPr>
        <w:t>la copia del seguente atto/documento ___________, conservato/rilasciato dalla seguente amministrazione pubblica ________, composto da n. ____ fogli è conforme all’originale.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840"/>
    </w:tblGrid>
    <w:tr w:rsidR="00B2603A" w:rsidRPr="00465AA5" w14:paraId="58E6422B" w14:textId="77777777" w:rsidTr="00C45A68">
      <w:tc>
        <w:tcPr>
          <w:tcW w:w="4957" w:type="dxa"/>
        </w:tcPr>
        <w:p w14:paraId="70739014" w14:textId="48F7DA0B" w:rsidR="00B2603A" w:rsidRDefault="00B2603A" w:rsidP="00B2603A">
          <w:pPr>
            <w:pStyle w:val="Intestazione"/>
          </w:pPr>
        </w:p>
      </w:tc>
      <w:tc>
        <w:tcPr>
          <w:tcW w:w="4957" w:type="dxa"/>
          <w:vAlign w:val="bottom"/>
        </w:tcPr>
        <w:p w14:paraId="1C6B3BEA" w14:textId="77777777" w:rsidR="00B2603A" w:rsidRPr="00465AA5" w:rsidRDefault="00B2603A" w:rsidP="00B2603A">
          <w:pPr>
            <w:pStyle w:val="Intestazione"/>
            <w:jc w:val="right"/>
            <w:rPr>
              <w:b/>
              <w:bCs/>
            </w:rPr>
          </w:pPr>
          <w:r w:rsidRPr="00465AA5">
            <w:rPr>
              <w:b/>
              <w:bCs/>
            </w:rPr>
            <w:t xml:space="preserve">ALLEGATO </w:t>
          </w:r>
          <w:r>
            <w:rPr>
              <w:b/>
              <w:bCs/>
            </w:rPr>
            <w:t>B</w:t>
          </w:r>
          <w:r w:rsidRPr="00465AA5">
            <w:rPr>
              <w:b/>
              <w:bCs/>
            </w:rPr>
            <w:t xml:space="preserve"> – </w:t>
          </w:r>
          <w:r>
            <w:rPr>
              <w:b/>
              <w:bCs/>
            </w:rPr>
            <w:t>DICHIARAZIONE SOSTITUTIVA</w:t>
          </w:r>
        </w:p>
      </w:tc>
    </w:tr>
  </w:tbl>
  <w:p w14:paraId="47AF55E5" w14:textId="77777777" w:rsidR="00B2603A" w:rsidRDefault="00B260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B487D"/>
    <w:multiLevelType w:val="hybridMultilevel"/>
    <w:tmpl w:val="4BE2A49A"/>
    <w:lvl w:ilvl="0" w:tplc="6A54A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F780E"/>
    <w:multiLevelType w:val="hybridMultilevel"/>
    <w:tmpl w:val="214E0274"/>
    <w:lvl w:ilvl="0" w:tplc="FDD0BA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1CBC"/>
    <w:multiLevelType w:val="hybridMultilevel"/>
    <w:tmpl w:val="145E9B68"/>
    <w:lvl w:ilvl="0" w:tplc="2AF692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217863">
    <w:abstractNumId w:val="2"/>
  </w:num>
  <w:num w:numId="2" w16cid:durableId="97455111">
    <w:abstractNumId w:val="0"/>
  </w:num>
  <w:num w:numId="3" w16cid:durableId="27375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3A"/>
    <w:rsid w:val="00025ED7"/>
    <w:rsid w:val="0007461B"/>
    <w:rsid w:val="002B393E"/>
    <w:rsid w:val="004D4FF1"/>
    <w:rsid w:val="004F7C10"/>
    <w:rsid w:val="00586EF8"/>
    <w:rsid w:val="008E0621"/>
    <w:rsid w:val="00972103"/>
    <w:rsid w:val="00A9576A"/>
    <w:rsid w:val="00B2603A"/>
    <w:rsid w:val="00E230F9"/>
    <w:rsid w:val="00EC6CD1"/>
    <w:rsid w:val="00EE221E"/>
    <w:rsid w:val="00F84F09"/>
    <w:rsid w:val="00FB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8CFCC"/>
  <w15:chartTrackingRefBased/>
  <w15:docId w15:val="{B4E5DC80-4E7A-4007-A1D9-D458252E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0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6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6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6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6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6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6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6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6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6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6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6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60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60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60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60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60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60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6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6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6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60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603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60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6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60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603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260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nhideWhenUsed/>
    <w:rsid w:val="00B260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2603A"/>
    <w:rPr>
      <w:rFonts w:ascii="Calibri" w:eastAsia="Calibri" w:hAnsi="Calibri" w:cs="Calibri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26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603A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26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603A"/>
    <w:rPr>
      <w:rFonts w:ascii="Calibri" w:eastAsia="Calibri" w:hAnsi="Calibri" w:cs="Calibri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E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ED7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5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4F8B46076C764EAF226042B1E60D86" ma:contentTypeVersion="9" ma:contentTypeDescription="Creare un nuovo documento." ma:contentTypeScope="" ma:versionID="dfa1e6a86cd2b810ea73f8828acf9791">
  <xsd:schema xmlns:xsd="http://www.w3.org/2001/XMLSchema" xmlns:xs="http://www.w3.org/2001/XMLSchema" xmlns:p="http://schemas.microsoft.com/office/2006/metadata/properties" xmlns:ns2="0420fd75-f0a1-47d0-8548-d157a5ba1483" xmlns:ns3="c0a55f81-b744-47fc-ac14-6897187644d3" targetNamespace="http://schemas.microsoft.com/office/2006/metadata/properties" ma:root="true" ma:fieldsID="e79a6b5002e0c6422a8dcfda80e0b7e0" ns2:_="" ns3:_="">
    <xsd:import namespace="0420fd75-f0a1-47d0-8548-d157a5ba1483"/>
    <xsd:import namespace="c0a55f81-b744-47fc-ac14-689718764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fd75-f0a1-47d0-8548-d157a5ba1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5f81-b744-47fc-ac14-6897187644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12f925-2b4d-43e8-b8ac-52141a43f090}" ma:internalName="TaxCatchAll" ma:showField="CatchAllData" ma:web="c0a55f81-b744-47fc-ac14-689718764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a55f81-b744-47fc-ac14-6897187644d3" xsi:nil="true"/>
    <lcf76f155ced4ddcb4097134ff3c332f xmlns="0420fd75-f0a1-47d0-8548-d157a5ba14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FE78-26AC-4A86-BCC2-B11C22A8C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0fd75-f0a1-47d0-8548-d157a5ba1483"/>
    <ds:schemaRef ds:uri="c0a55f81-b744-47fc-ac14-689718764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72629-D838-4EB6-A0D1-DC411734646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420fd75-f0a1-47d0-8548-d157a5ba148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0a55f81-b744-47fc-ac14-6897187644d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094AE5-12D5-4854-8428-64CCB42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28229-9CEA-4B55-A9B6-CD3D582C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Barbagallo</dc:creator>
  <cp:keywords/>
  <dc:description/>
  <cp:lastModifiedBy>Laura Barbagallo</cp:lastModifiedBy>
  <cp:revision>10</cp:revision>
  <dcterms:created xsi:type="dcterms:W3CDTF">2024-09-24T13:05:00Z</dcterms:created>
  <dcterms:modified xsi:type="dcterms:W3CDTF">2024-10-01T12:43:00Z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0x010100594F8B46076C764EAF226042B1E60D86</vt:lpwstr>
  </property>
  <property fmtid="{D5CDD505-2E9C-101B-9397-08002B2CF9AE}" pid="3" name="MediaServiceImageTags">
    <vt:lpwstr/>
  </property>
</Properties>
</file>